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E5" w:rsidRPr="007D3CE5" w:rsidRDefault="007D3CE5" w:rsidP="007E22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СПИСОК ПОБЕДИТЕЛЕЙ</w:t>
      </w:r>
    </w:p>
    <w:p w:rsidR="007D3CE5" w:rsidRPr="007D3CE5" w:rsidRDefault="007D3CE5" w:rsidP="007E2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CE5">
        <w:rPr>
          <w:rFonts w:ascii="Times New Roman" w:hAnsi="Times New Roman" w:cs="Times New Roman"/>
          <w:b/>
          <w:sz w:val="24"/>
          <w:szCs w:val="24"/>
        </w:rPr>
        <w:t>Конкурс - выставка «Делу - время, потехе - час»</w:t>
      </w:r>
    </w:p>
    <w:p w:rsidR="007D3CE5" w:rsidRPr="007D3CE5" w:rsidRDefault="007D3CE5" w:rsidP="007D3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ТЕАТРАЛЬНЫЙ КОСТЮМ ЭСКИЗЫ ТЕАТРАЛЬНОГО КОСТЮМА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Адуева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Румия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ДДТ №15,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Чиркова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Т.М.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Смирнова Анна, ДДТ №15,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педагог Симонова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Сергиенко Лиза,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 и СОШ №28, г. Набережные Челны, педагог Анисимова Э.З.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Муратов Максим,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ГАУСО РЦДПОВ «Солнышко», </w:t>
      </w:r>
      <w:proofErr w:type="gram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Савайтан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С.Г.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Шакирова Лика,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Сергеенко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Елизавета,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педагог Борисова С.В.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педагог Хохлова И.Н.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2 место: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Ахметова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Айсылу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Шартова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Гимназия №2, г. Чистополь,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Мирсияпова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Амина,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Алина,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ГДТДиМ№1, г. Набережные Челны, педагог Федоровых Е.Е.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Гиздатуллина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Сабина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Куликова С.И.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Денисова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Элеанора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Жарова Арина,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Шерстобитова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Вероника,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Гимназия №2, г</w:t>
      </w:r>
      <w:proofErr w:type="gram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истополь,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Мирсияпова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Л.А.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Новиков Гриша,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Гусева Ангелина, 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Р.Д.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16-18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Филатова Ярослава, ДДТ №15,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Мокрополова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И.Е.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Белов Дмитрий,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Рахимова И.В.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spacing w:after="0" w:line="240" w:lineRule="auto"/>
        <w:ind w:firstLine="0"/>
        <w:contextualSpacing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Имангулова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Резида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Федорова Екатерина Евгеньевна,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Алешина Анна Александровна,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Сергиенко Светлана Геннадьевна, РЦДПОВ «Солнышко»,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Ибушева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Светлана Валерьевна, ДШИ, г Нижнекамск,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Мыльникова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Наталья Николаевна,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>. Мензелинск, ПДО.</w:t>
      </w: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b/>
          <w:sz w:val="24"/>
          <w:szCs w:val="24"/>
        </w:rPr>
        <w:t>ТЕАТРАЛЬНЫЙ АТРИБУТ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Захарова Азалия,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Куликова С.И.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Терентьев Федор,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Алешина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Котельников Дмитрий,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 и СОШ №28, г. Набережные Челны, педагог Анисимова Э.З.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Клочкова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Полина,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 и СОШ №28, г. Набережные Челны, педагог Анисимова Э.З.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Захарова Диана, ДЭБЦ №4,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Алтынбаева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Захарова Милана,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 и СОШ №28, г. Набережные Челны, педагог Анисимова Э.З.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Трофимова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ДЦВР, г. Елабуга,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Наякшина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Богдан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Богдан Арина, ЦДТ №16 «Огниво»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 г. Набережные Челны, педагог 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               Серова Т. И.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1 место: Дорофеева Валерия,</w:t>
      </w:r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№1, г. Менделеевск, педагог Миронова М.В.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Акимова Мария, Гимназия №2, г. Чистополь,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Мирсияпова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Зимлянова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Мария,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Кадряковская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ООШ, г. Мензелинск, педагог Ибрагимова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Павлов Дмитрий,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Швецова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Е.В.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Педагоги 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Амирова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Наталья Владимировна,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Назмутдинова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Алсу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Рустамовна,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Асанова Анна Петровна,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Батова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Роза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Фаиковна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>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Екатерина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Валеревна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Уламасова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Анна Васильевна, РЦДПОВ «Солнышко», </w:t>
      </w:r>
      <w:proofErr w:type="gram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color w:val="000000"/>
          <w:sz w:val="24"/>
          <w:szCs w:val="24"/>
        </w:rPr>
        <w:t>. Набережные Челны, ПДО.</w:t>
      </w: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ТЕАТРАЛЬНЫЙ КОСТЮМ, ТЕАТРАЛЬНЫЙ АТРИБУТ:  ШИТЫЕ ИЗДЕЛИЯ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СОШ №5, г. Чистополь,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Есина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Дандаков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Валерий,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Асанова А.П.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Салимгареева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Амира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Мензелинск,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Хабирова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Ломаева Арина,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Асанова А.П.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Захарова Милана,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 и СОШ №28, г. Набережные Челны, педагог Анисимова Э.З.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Хрущева Кристина,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Асанова А.П.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Арина, СОШ №4, г. Чистополь, педагог Сиротина Н.А.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СОШ №41,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Лисина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В.В.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Гайсина Алина,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Гиниятова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Лейла,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Лениногорск,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Бешагина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Т. Ю.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Костенко Валерия, </w:t>
      </w:r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СОШ №1, г. Мензелинск, педагог Миронова М.В.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Костенко Виктория, </w:t>
      </w:r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СОШ №1, г. Мензелинск, педагог Миронова М.В.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Рузанна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Абрамова Е.В.              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Вдовина Ангелина,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Абрамова Е.В.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2 место: Ахмадуллина София, ДДТ №15,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Лисина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В.В.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Бикузина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Мария, СОШ №53,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Дурнева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Давлетов Руслан,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Асанова А.П.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16-18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Белов Дмитрий,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Рахимова И.В.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Мокрополова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Ирина Евгеньевна, ДДТ №15,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Сафиуллина Елена Дмитриевна,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Пашина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Ахатовна, СОШ №5, г. Чистополь,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Миронова Марина Владимировна, </w:t>
      </w:r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РЦДПОВ "</w:t>
      </w:r>
      <w:proofErr w:type="spellStart"/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Умырзая</w:t>
      </w:r>
      <w:proofErr w:type="spellEnd"/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", г. Мензелинск,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Ахметова Лилия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КШ №49,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lastRenderedPageBreak/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Лисина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Валентина Владимировна, Симонова Алена Анатольевна,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Татьяна   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               Михайловна, ДДТ №15,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ИНТЕРЬЕРНЫЕ «ШТУЧКИ»  СКРАПБУКИНГ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Ямалова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Азалия, ЦДТ №16,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Фортова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Салахов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ГДТДиМ№1 и СОШ №52,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М.Д.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Журавлева Полина,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Юлдузская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г. Чистополь, педагог Ермолаева Н.И.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Иночкина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Алиса, ЦДТ №16 «Огниво»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 г. Набережные Челны, педагог Мансурова И. В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Семякина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Кристина, СОШ №16, г. Чистополь,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Хурасева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Парамонова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ДШИ, г. Нижнекамск,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Валиева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Мензелинск,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Лучихина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7D3CE5" w:rsidRPr="007D3CE5" w:rsidRDefault="007D3CE5" w:rsidP="007D3CE5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sz w:val="24"/>
          <w:szCs w:val="24"/>
        </w:rPr>
        <w:t>Возрастная категория: 13-15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1 место: Пещерова Татьяна, СОШ №5, г. Чистополь, педагог Пашина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Мисалова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Алина,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Мохото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Рюхова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Джамильевна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Султангареева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Татьяна Петровна, ДЮЦ №14,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Лучихина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Светлана Владимировна,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>. Мензелинск,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Шайхразиева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Абылфатиковна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ДХШ №2,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Сафиуллина Розалия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Вагизовна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Сафиуллина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 и СОШ №52, г. Набережные Челны, ПДО.</w:t>
      </w: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ИНТЕРЬЕРНЫЕ «ШТУЧКИ»  ФОАМИРАН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Кристина,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Факриева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Э.Т.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Рузанна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Абрамова Е.С.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Фаттахова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ГДТДиМ№1 и СОШ №52,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Мозафарова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Д.Я.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Игнатьевна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Донская Дарья, ДДТ,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Мензелинск,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Мыльникова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Сагирова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ДЭБЦ №4, г. Набережные Челны, педагог </w:t>
      </w:r>
      <w:r w:rsidRPr="007D3CE5">
        <w:rPr>
          <w:rFonts w:ascii="Times New Roman" w:hAnsi="Times New Roman" w:cs="Times New Roman"/>
          <w:bCs/>
          <w:sz w:val="24"/>
          <w:szCs w:val="24"/>
          <w:lang w:eastAsia="en-US"/>
        </w:rPr>
        <w:t>Салахова А. М.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Багаутдинов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Адель,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Абрамова Е.С.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Веретенникова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Людмила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>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школа-интернат,Тукаевский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Юсупова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Эльвира, ЦДТ, г. Алексеевск, педагог Степанова Н.Е.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Педагоги 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1 место: Куликова Анна Владимировна, ДХШ №2,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Хоснуллина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ДЭБЦ, г. Елабуга,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lastRenderedPageBreak/>
        <w:t xml:space="preserve">2 место: Шакирова Лилия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Ришатовна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Степанова Наталья Ефимова, ЦДТ, г. Алексеевск,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napToGrid w:val="0"/>
          <w:sz w:val="24"/>
          <w:szCs w:val="24"/>
        </w:rPr>
        <w:t>Алекаева</w:t>
      </w:r>
      <w:proofErr w:type="spellEnd"/>
      <w:r w:rsidRPr="007D3C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napToGrid w:val="0"/>
          <w:sz w:val="24"/>
          <w:szCs w:val="24"/>
        </w:rPr>
        <w:t>Савия</w:t>
      </w:r>
      <w:proofErr w:type="spellEnd"/>
      <w:r w:rsidRPr="007D3CE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napToGrid w:val="0"/>
          <w:sz w:val="24"/>
          <w:szCs w:val="24"/>
        </w:rPr>
        <w:t>Сахабовна</w:t>
      </w:r>
      <w:proofErr w:type="spellEnd"/>
      <w:r w:rsidRPr="007D3CE5">
        <w:rPr>
          <w:rFonts w:ascii="Times New Roman" w:hAnsi="Times New Roman" w:cs="Times New Roman"/>
          <w:snapToGrid w:val="0"/>
          <w:sz w:val="24"/>
          <w:szCs w:val="24"/>
        </w:rPr>
        <w:t xml:space="preserve">, ДШИ №13, </w:t>
      </w:r>
      <w:r w:rsidRPr="007D3CE5">
        <w:rPr>
          <w:rFonts w:ascii="Times New Roman" w:hAnsi="Times New Roman" w:cs="Times New Roman"/>
          <w:sz w:val="24"/>
          <w:szCs w:val="24"/>
        </w:rPr>
        <w:t>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Ферафонтова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Татьяна Николаевна, </w:t>
      </w:r>
      <w:proofErr w:type="spellStart"/>
      <w:r w:rsidRPr="007D3CE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Новотроицкая</w:t>
      </w:r>
      <w:proofErr w:type="spellEnd"/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ПДО.</w:t>
      </w: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ИНТЕРЬЕРНЫЕ «ШТУЧКИ»  ТЕКСТИЛЬНЫЕ МАТЕРИАЛЫ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Шахтина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Ирина, ЦДТ, г. Елабуга, педагог Павленко И.В.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Малошильнинская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Костромина В.А.</w:t>
      </w:r>
    </w:p>
    <w:p w:rsidR="007D3CE5" w:rsidRPr="007D3CE5" w:rsidRDefault="007D3CE5" w:rsidP="007D3C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Гимаев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Ралиф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 и СОШ №52,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Самерханова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А.Ф.</w:t>
      </w:r>
    </w:p>
    <w:p w:rsidR="007D3CE5" w:rsidRPr="007D3CE5" w:rsidRDefault="007D3CE5" w:rsidP="007D3C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Туков Максим, «ЦРР детский сад № 50» «Родничок»,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Хадиева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И.Р.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Новикова Алиса, ГДТДиМ№1, г. Набережные Челны, педагог Сафиуллина Е.Д.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Мустафина Зарина,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Иштерякоская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Музафарова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Малошильнинская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Костромина В.А.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Николаева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Альмира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Дом детства и юношества,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Малика,  ДШ, г. Арск, педагог Хакимова Н.И.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ДШИ №13,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Алекаева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Алиса, ДЮЦ №14,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Султангареева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Малошильнинская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Костромина В.А.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2 место: Баранова Марина, ЦДТ, г. Алексеевск, педагог Степанова Н.Е.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Исмагилова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ГДТДиМ№1, г. Набережные Челны, педагог Никитина О.А.</w:t>
      </w:r>
    </w:p>
    <w:p w:rsidR="007D3CE5" w:rsidRPr="007D3CE5" w:rsidRDefault="007D3CE5" w:rsidP="007D3C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Светлана,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педагог Сафиуллина Р.В.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Элиза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ГДТДиМ№1, г. Набережные Челны, педагог Никитина О.А.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Решетова Анастасия, ГДТДиМ№1, г. Набережные Челны, педагог Никитина О.А.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16-18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Мухамадеева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Элеаноро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ГДТДиМ№1, г. Набережные Челны, педагог Никитина О.А.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Харисова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ГДТДиМ№1, г. Набережные Челны, педагог Никитина О.А.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РЦДПОВ «Солнышко», </w:t>
      </w:r>
      <w:proofErr w:type="gramStart"/>
      <w:r w:rsidRPr="007D3CE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D3CE5">
        <w:rPr>
          <w:rFonts w:ascii="Times New Roman" w:hAnsi="Times New Roman" w:cs="Times New Roman"/>
          <w:sz w:val="24"/>
          <w:szCs w:val="24"/>
        </w:rPr>
        <w:t>. Набережные Челны, педагог Сергиенко С.Г.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CE5">
        <w:rPr>
          <w:rFonts w:ascii="Times New Roman" w:hAnsi="Times New Roman" w:cs="Times New Roman"/>
          <w:b/>
          <w:color w:val="000000"/>
          <w:sz w:val="24"/>
          <w:szCs w:val="24"/>
        </w:rPr>
        <w:t>Педагоги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Фортова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Надежда Степановна, ЦДТ №16,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Шагиева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Арсеналовна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ЦДТ, г. Азнакаево,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Патракова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Оксана Павловна, 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Мохото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Алена Геннадьевна,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Камиловна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школа-интернат,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район,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Никитина Ольга Алексеевна, ГДТДиМ№1, г. Набережные Челны, ПДО.</w:t>
      </w: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3CE5" w:rsidRPr="007D3CE5" w:rsidRDefault="007D3CE5" w:rsidP="007D3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CE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НОМИНАЦИЯ ПО ТЕМЕ: </w:t>
      </w:r>
      <w:r w:rsidRPr="007D3CE5">
        <w:rPr>
          <w:rFonts w:ascii="Times New Roman" w:hAnsi="Times New Roman" w:cs="Times New Roman"/>
          <w:sz w:val="24"/>
          <w:szCs w:val="24"/>
        </w:rPr>
        <w:t>ИНТЕРЬЕРНЫЕ «ШТУЧКИ»  НЕТРАДИЦИОННЫЕ ВИДЫ РОСПИСИ ВИТРАЖНАЯ РОСПИСЬ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7-9  лет</w:t>
      </w:r>
    </w:p>
    <w:p w:rsidR="007D3CE5" w:rsidRPr="007D3CE5" w:rsidRDefault="007D3CE5" w:rsidP="007D3C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Рахманова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Милена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ГДТДиМ№1 и СОШ №52,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Аминова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А.Ф.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Муратова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Алешина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Жасмин, ЦДТТ, г. Елабуга, педагог Арсланова Р.Р.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Галкин Ярослав,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Алешина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Чешуина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7D3CE5" w:rsidRPr="007D3CE5" w:rsidRDefault="007D3CE5" w:rsidP="007D3CE5">
      <w:pPr>
        <w:spacing w:after="0" w:line="240" w:lineRule="auto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Волкова Ксения, ДШИ, г. Нижнекамск,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Мифтахов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педагог Алешина А.А.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Хуснекаева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Стелла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Хамидуллина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О.Р.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Асанова Мария,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Шишкина Анастасия,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Хамидуллина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О.Р.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Арина,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13-15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Павлова Ксения,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Галявутдинова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ДШ, г. Арск,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Батюгина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Анастасия,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Макалиев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Раниль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ЦДТ, г. Алексеевск,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Садыкова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педагог Алексеева В.В.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Хабибуллин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Лицей №79,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Челны, педагог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Возрастная категория: </w:t>
      </w:r>
      <w:r w:rsidRPr="007D3CE5">
        <w:rPr>
          <w:rFonts w:ascii="Times New Roman" w:hAnsi="Times New Roman" w:cs="Times New Roman"/>
          <w:b/>
          <w:i/>
          <w:sz w:val="24"/>
          <w:szCs w:val="24"/>
        </w:rPr>
        <w:t>16-18 лет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ГДТДиМ№1, г. Набережные Челны, педагог </w:t>
      </w:r>
      <w:proofErr w:type="spellStart"/>
      <w:r w:rsidRPr="007D3CE5">
        <w:rPr>
          <w:rFonts w:ascii="Times New Roman" w:hAnsi="Times New Roman" w:cs="Times New Roman"/>
          <w:color w:val="000000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И.Г.</w:t>
      </w:r>
    </w:p>
    <w:p w:rsidR="007D3CE5" w:rsidRPr="007D3CE5" w:rsidRDefault="007D3CE5" w:rsidP="007D3CE5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CE5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Урукова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Ирина Геннадьевна,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ГДТДиМ№1,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Ольга Анатольевна, ДТТ, г. Мензелинск,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2 место: Саримова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Зила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Вадутовна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СОШ №24, 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Алексеева Виктория Владимировна, ДХШ №2, 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>г. Набережные Челны,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>3 место: Павлова Ирина Владимировна, ЦДТ, г. Елабуга, ПДО.</w:t>
      </w:r>
    </w:p>
    <w:p w:rsidR="007D3CE5" w:rsidRPr="007D3CE5" w:rsidRDefault="007D3CE5" w:rsidP="007D3CE5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CE5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Сарварова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Радина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CE5">
        <w:rPr>
          <w:rFonts w:ascii="Times New Roman" w:hAnsi="Times New Roman" w:cs="Times New Roman"/>
          <w:sz w:val="24"/>
          <w:szCs w:val="24"/>
        </w:rPr>
        <w:t>Миннерасилевна</w:t>
      </w:r>
      <w:proofErr w:type="spellEnd"/>
      <w:r w:rsidRPr="007D3CE5">
        <w:rPr>
          <w:rFonts w:ascii="Times New Roman" w:hAnsi="Times New Roman" w:cs="Times New Roman"/>
          <w:sz w:val="24"/>
          <w:szCs w:val="24"/>
        </w:rPr>
        <w:t>, Лицей №79,</w:t>
      </w:r>
      <w:r w:rsidRPr="007D3CE5">
        <w:rPr>
          <w:rFonts w:ascii="Times New Roman" w:hAnsi="Times New Roman" w:cs="Times New Roman"/>
          <w:color w:val="000000"/>
          <w:sz w:val="24"/>
          <w:szCs w:val="24"/>
        </w:rPr>
        <w:t xml:space="preserve"> г. Набережные Челны, ПДО.</w:t>
      </w:r>
    </w:p>
    <w:p w:rsidR="00BC2116" w:rsidRPr="007D3CE5" w:rsidRDefault="00BC2116" w:rsidP="007D3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2116" w:rsidRPr="007D3CE5" w:rsidSect="0092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810B5"/>
    <w:multiLevelType w:val="hybridMultilevel"/>
    <w:tmpl w:val="D90E8B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D3CE5"/>
    <w:rsid w:val="007D3CE5"/>
    <w:rsid w:val="007E2239"/>
    <w:rsid w:val="00924DDC"/>
    <w:rsid w:val="00BC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CE5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1933</Words>
  <Characters>11021</Characters>
  <Application>Microsoft Office Word</Application>
  <DocSecurity>0</DocSecurity>
  <Lines>91</Lines>
  <Paragraphs>25</Paragraphs>
  <ScaleCrop>false</ScaleCrop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301-1</dc:creator>
  <cp:keywords/>
  <dc:description/>
  <cp:lastModifiedBy>Priemnaya</cp:lastModifiedBy>
  <cp:revision>4</cp:revision>
  <dcterms:created xsi:type="dcterms:W3CDTF">2019-03-22T08:37:00Z</dcterms:created>
  <dcterms:modified xsi:type="dcterms:W3CDTF">2019-03-22T14:13:00Z</dcterms:modified>
</cp:coreProperties>
</file>